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79" w:rsidRDefault="00FB1279" w:rsidP="00FB1279">
      <w:pPr>
        <w:pStyle w:val="a3"/>
        <w:spacing w:before="0" w:beforeAutospacing="0" w:after="150" w:afterAutospacing="0"/>
      </w:pPr>
      <w:r>
        <w:rPr>
          <w:rStyle w:val="a4"/>
        </w:rPr>
        <w:t>ПОСМОТРИТЕ ВОКРУГ:</w:t>
      </w:r>
    </w:p>
    <w:p w:rsidR="00FB1279" w:rsidRDefault="00FB1279" w:rsidP="00FB1279">
      <w:pPr>
        <w:pStyle w:val="a3"/>
        <w:spacing w:before="0" w:beforeAutospacing="0" w:after="150" w:afterAutospacing="0"/>
      </w:pPr>
      <w:r>
        <w:br/>
        <w:t>Если Вы видите</w:t>
      </w:r>
      <w:r>
        <w:br/>
        <w:t>• ребенка, который должен быть в школе, а находится на улице;</w:t>
      </w:r>
      <w:r>
        <w:br/>
        <w:t>• ребенка, который попрошайничает;</w:t>
      </w:r>
      <w:r>
        <w:br/>
        <w:t>• ребенка, который одет грязно или не по сезону;</w:t>
      </w:r>
      <w:r>
        <w:br/>
        <w:t>• ребенка, который хулиганит, выпивает или употребляет наркотические средства;</w:t>
      </w:r>
      <w:r>
        <w:br/>
        <w:t>• семью, которая ведет асоциальный образ жизни и не заботится о ребенке,</w:t>
      </w:r>
    </w:p>
    <w:p w:rsidR="00FB1279" w:rsidRDefault="00FB1279" w:rsidP="00FB1279">
      <w:pPr>
        <w:pStyle w:val="a3"/>
        <w:spacing w:before="0" w:beforeAutospacing="0" w:after="150" w:afterAutospacing="0"/>
      </w:pPr>
      <w:r>
        <w:br/>
      </w:r>
      <w:r>
        <w:rPr>
          <w:rStyle w:val="a4"/>
        </w:rPr>
        <w:t>ЗВОНИТЕ НАМ!</w:t>
      </w:r>
      <w:r>
        <w:t> Телефон: 74-54-39</w:t>
      </w:r>
      <w:bookmarkStart w:id="0" w:name="_GoBack"/>
      <w:bookmarkEnd w:id="0"/>
    </w:p>
    <w:p w:rsidR="00FB1279" w:rsidRDefault="00FB1279" w:rsidP="00FB1279">
      <w:pPr>
        <w:pStyle w:val="a3"/>
        <w:spacing w:before="0" w:beforeAutospacing="0" w:after="150" w:afterAutospacing="0"/>
        <w:jc w:val="center"/>
      </w:pPr>
      <w:r>
        <w:br/>
      </w:r>
      <w:r>
        <w:rPr>
          <w:rStyle w:val="a4"/>
          <w:color w:val="FF0000"/>
        </w:rPr>
        <w:t>Каждый ребенок имеет право жить и воспитываться в семье, которая его любит и заботится о нем!</w:t>
      </w:r>
      <w:r>
        <w:rPr>
          <w:b/>
          <w:bCs/>
          <w:color w:val="FF0000"/>
        </w:rPr>
        <w:br/>
      </w:r>
      <w:r>
        <w:rPr>
          <w:rStyle w:val="a4"/>
          <w:color w:val="FF0000"/>
        </w:rPr>
        <w:t>Каждый ребенок имеет право учиться в школе!</w:t>
      </w:r>
      <w:r>
        <w:rPr>
          <w:b/>
          <w:bCs/>
          <w:color w:val="FF0000"/>
        </w:rPr>
        <w:br/>
      </w:r>
      <w:r>
        <w:rPr>
          <w:rStyle w:val="a4"/>
          <w:color w:val="FF0000"/>
        </w:rPr>
        <w:t>Не будьте равнодушными!</w:t>
      </w:r>
      <w:r>
        <w:rPr>
          <w:b/>
          <w:bCs/>
          <w:color w:val="FF0000"/>
        </w:rPr>
        <w:br/>
      </w:r>
      <w:r>
        <w:rPr>
          <w:rStyle w:val="a4"/>
          <w:color w:val="FF0000"/>
        </w:rPr>
        <w:t>Дети не должны быть чужими!</w:t>
      </w:r>
    </w:p>
    <w:p w:rsidR="00A969A0" w:rsidRDefault="00A969A0"/>
    <w:sectPr w:rsidR="00A9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E2"/>
    <w:rsid w:val="00116EE2"/>
    <w:rsid w:val="00A969A0"/>
    <w:rsid w:val="00F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2023-02-26T16:50:00Z</dcterms:created>
  <dcterms:modified xsi:type="dcterms:W3CDTF">2023-02-26T16:52:00Z</dcterms:modified>
</cp:coreProperties>
</file>